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B769" w14:textId="5FB450D6" w:rsidR="00685FF1" w:rsidRPr="00677D84" w:rsidRDefault="00677D84" w:rsidP="00677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D84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38E027A" w14:textId="7ACC99BE" w:rsidR="00677D84" w:rsidRPr="00677D84" w:rsidRDefault="00677D84" w:rsidP="00677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D84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63316FF" w14:textId="37BA8CB5" w:rsidR="00677D84" w:rsidRDefault="00677D84" w:rsidP="00677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D84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4D0320C8" w14:textId="77777777" w:rsidR="00677D84" w:rsidRPr="00677D84" w:rsidRDefault="00677D84" w:rsidP="00677D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B4C01" w14:textId="0C44985C" w:rsidR="00677D84" w:rsidRPr="00677D84" w:rsidRDefault="00677D84" w:rsidP="00677D84">
      <w:pPr>
        <w:rPr>
          <w:rFonts w:ascii="Times New Roman" w:hAnsi="Times New Roman" w:cs="Times New Roman"/>
          <w:sz w:val="28"/>
          <w:szCs w:val="28"/>
        </w:rPr>
      </w:pPr>
      <w:r w:rsidRPr="00677D84">
        <w:rPr>
          <w:rFonts w:ascii="Times New Roman" w:hAnsi="Times New Roman" w:cs="Times New Roman"/>
          <w:sz w:val="28"/>
          <w:szCs w:val="28"/>
        </w:rPr>
        <w:t>01.04.2025 года № 195-р</w:t>
      </w:r>
    </w:p>
    <w:p w14:paraId="20942032" w14:textId="77777777" w:rsidR="00B85D9F" w:rsidRPr="00677D84" w:rsidRDefault="00B85D9F" w:rsidP="00677D84">
      <w:pPr>
        <w:rPr>
          <w:rFonts w:ascii="Times New Roman" w:hAnsi="Times New Roman" w:cs="Times New Roman"/>
          <w:sz w:val="28"/>
          <w:szCs w:val="28"/>
        </w:rPr>
      </w:pPr>
    </w:p>
    <w:p w14:paraId="1DAE265F" w14:textId="77777777" w:rsidR="00B85D9F" w:rsidRPr="00B85D9F" w:rsidRDefault="00B85D9F" w:rsidP="00677D84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</w:tblGrid>
      <w:tr w:rsidR="00B85D9F" w14:paraId="2F9269D0" w14:textId="77777777" w:rsidTr="00B85D9F">
        <w:trPr>
          <w:trHeight w:val="585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D02CD80" w14:textId="3A0F4B8B" w:rsidR="00B85D9F" w:rsidRDefault="00B85D9F" w:rsidP="00677D84">
            <w:pPr>
              <w:pStyle w:val="11"/>
              <w:shd w:val="clear" w:color="auto" w:fill="auto"/>
              <w:spacing w:after="0" w:line="240" w:lineRule="auto"/>
              <w:ind w:left="20" w:right="2"/>
              <w:jc w:val="both"/>
              <w:rPr>
                <w:sz w:val="28"/>
                <w:szCs w:val="28"/>
              </w:rPr>
            </w:pPr>
            <w:r w:rsidRPr="00B85D9F">
              <w:rPr>
                <w:sz w:val="28"/>
                <w:szCs w:val="28"/>
              </w:rPr>
              <w:t xml:space="preserve">О проведении плановой проверки по подготовке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B85D9F">
              <w:rPr>
                <w:sz w:val="28"/>
                <w:szCs w:val="28"/>
              </w:rPr>
              <w:t>и организации деятельности пришкольных оздоровительных лагерей</w:t>
            </w:r>
            <w:r>
              <w:rPr>
                <w:sz w:val="28"/>
                <w:szCs w:val="28"/>
              </w:rPr>
              <w:t xml:space="preserve"> </w:t>
            </w:r>
            <w:r w:rsidRPr="00B85D9F">
              <w:rPr>
                <w:sz w:val="28"/>
                <w:szCs w:val="28"/>
              </w:rPr>
              <w:t xml:space="preserve">с дневным пребыванием в период летних каникул </w:t>
            </w:r>
            <w:r>
              <w:rPr>
                <w:sz w:val="28"/>
                <w:szCs w:val="28"/>
              </w:rPr>
              <w:t xml:space="preserve">                </w:t>
            </w:r>
            <w:r w:rsidRPr="00B85D9F">
              <w:rPr>
                <w:sz w:val="28"/>
                <w:szCs w:val="28"/>
              </w:rPr>
              <w:t>202</w:t>
            </w:r>
            <w:r w:rsidR="00CC0297">
              <w:rPr>
                <w:sz w:val="28"/>
                <w:szCs w:val="28"/>
              </w:rPr>
              <w:t>5</w:t>
            </w:r>
            <w:r w:rsidRPr="00B85D9F">
              <w:rPr>
                <w:sz w:val="28"/>
                <w:szCs w:val="28"/>
              </w:rPr>
              <w:t xml:space="preserve"> года</w:t>
            </w:r>
          </w:p>
        </w:tc>
      </w:tr>
    </w:tbl>
    <w:p w14:paraId="1EF220E3" w14:textId="77777777" w:rsidR="00B85D9F" w:rsidRPr="00B85D9F" w:rsidRDefault="00B85D9F" w:rsidP="00B85D9F">
      <w:pPr>
        <w:rPr>
          <w:rFonts w:ascii="Times New Roman" w:hAnsi="Times New Roman" w:cs="Times New Roman"/>
          <w:sz w:val="28"/>
          <w:szCs w:val="28"/>
        </w:rPr>
      </w:pPr>
    </w:p>
    <w:p w14:paraId="5C305AA1" w14:textId="77777777" w:rsidR="00685FF1" w:rsidRPr="00B85D9F" w:rsidRDefault="00685FF1" w:rsidP="00A179E8">
      <w:pPr>
        <w:pStyle w:val="11"/>
        <w:shd w:val="clear" w:color="auto" w:fill="auto"/>
        <w:spacing w:after="0" w:line="240" w:lineRule="auto"/>
        <w:ind w:left="20" w:right="2"/>
        <w:rPr>
          <w:sz w:val="28"/>
          <w:szCs w:val="28"/>
        </w:rPr>
      </w:pPr>
    </w:p>
    <w:p w14:paraId="4611BDDC" w14:textId="46FE0089" w:rsidR="00A179E8" w:rsidRDefault="00F514AE" w:rsidP="00A179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9F">
        <w:rPr>
          <w:rFonts w:ascii="Times New Roman" w:eastAsia="Times New Roman" w:hAnsi="Times New Roman" w:cs="Times New Roman"/>
          <w:sz w:val="28"/>
          <w:szCs w:val="28"/>
        </w:rPr>
        <w:t>В целях контроля за подготовкой и организации деятельности лагерей</w:t>
      </w:r>
      <w:r w:rsidR="00A17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9F">
        <w:rPr>
          <w:rFonts w:ascii="Times New Roman" w:eastAsia="Times New Roman" w:hAnsi="Times New Roman" w:cs="Times New Roman"/>
          <w:sz w:val="28"/>
          <w:szCs w:val="28"/>
        </w:rPr>
        <w:t>дневного пребывания, функционирующих на базе образовательных</w:t>
      </w:r>
      <w:r w:rsidR="00A17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9F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Карталинского муниципального района в </w:t>
      </w:r>
      <w:r w:rsidR="00F80467" w:rsidRPr="00B85D9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B85D9F">
        <w:rPr>
          <w:rFonts w:ascii="Times New Roman" w:eastAsia="Times New Roman" w:hAnsi="Times New Roman" w:cs="Times New Roman"/>
          <w:sz w:val="28"/>
          <w:szCs w:val="28"/>
        </w:rPr>
        <w:t>ний период</w:t>
      </w:r>
      <w:r w:rsidR="00A179E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85D9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153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85D9F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14:paraId="31AD85ED" w14:textId="13E0A95F" w:rsidR="00A179E8" w:rsidRDefault="00A179E8" w:rsidP="00A179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Провести плановую проверку по подготовке 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пришкольных оздоровительных лагерей дневного пребывания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="00F80467" w:rsidRPr="00B85D9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них каникул на территории Карталинского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района (далее именуется</w:t>
      </w:r>
      <w:r w:rsidR="00CC029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проверка) с </w:t>
      </w:r>
      <w:r w:rsidR="00F80467" w:rsidRPr="00B85D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376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029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F80467" w:rsidRPr="00B85D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C02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68F7A93D" w14:textId="77777777" w:rsidR="00A179E8" w:rsidRDefault="00A179E8" w:rsidP="00A179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Утвердить прилагаемый состав межведомственной комиссии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проведения плановой проверки.</w:t>
      </w:r>
    </w:p>
    <w:p w14:paraId="002488B1" w14:textId="77777777" w:rsidR="00A179E8" w:rsidRDefault="00A179E8" w:rsidP="00A179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для проведения плановой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готовности пришкольных оздоровительных лагерей провести приёмку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пришкольных оздоровительных лагерей дневного пребывания на 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тствии с графиком (прилагается).</w:t>
      </w:r>
    </w:p>
    <w:p w14:paraId="149CA7A0" w14:textId="77777777" w:rsidR="00A179E8" w:rsidRDefault="00A179E8" w:rsidP="00A179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Разместить настоящее распоряжение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 муниципального района.</w:t>
      </w:r>
    </w:p>
    <w:p w14:paraId="58D756E1" w14:textId="047A09A6" w:rsidR="00F15E87" w:rsidRDefault="00A179E8" w:rsidP="00A179E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распоряжения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proofErr w:type="spellEnd"/>
      <w:r w:rsidR="00F514AE" w:rsidRPr="00B85D9F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14:paraId="58D0D508" w14:textId="77777777" w:rsidR="00111B92" w:rsidRPr="00111B92" w:rsidRDefault="00111B92" w:rsidP="00A179E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2CCEF5" w14:textId="77777777" w:rsidR="00F514AE" w:rsidRDefault="00F514AE" w:rsidP="00A179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0C7B86" w14:textId="77777777" w:rsidR="00A179E8" w:rsidRDefault="00F15E87" w:rsidP="00A179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9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5C18B1" w:rsidRPr="00B85D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5D9F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</w:t>
      </w:r>
    </w:p>
    <w:p w14:paraId="5BEB9A72" w14:textId="19EB45F8" w:rsidR="00B7598D" w:rsidRDefault="00F15E87" w:rsidP="00A179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9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5C18B1" w:rsidRPr="00B85D9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179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C18B1" w:rsidRPr="00B85D9F">
        <w:rPr>
          <w:rFonts w:ascii="Times New Roman" w:eastAsia="Times New Roman" w:hAnsi="Times New Roman" w:cs="Times New Roman"/>
          <w:sz w:val="28"/>
          <w:szCs w:val="28"/>
        </w:rPr>
        <w:t>А.Г. Вдовин</w:t>
      </w:r>
    </w:p>
    <w:p w14:paraId="71E7F2C4" w14:textId="6A592FD5" w:rsidR="00111B92" w:rsidRDefault="00111B92" w:rsidP="00A179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D00AD" w14:textId="58F40E62" w:rsidR="00111B92" w:rsidRDefault="00111B92" w:rsidP="00A179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8A3DD" w14:textId="03131C19" w:rsidR="00677D84" w:rsidRDefault="00677D84" w:rsidP="00A179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99126" w14:textId="48B21CC6" w:rsidR="00677D84" w:rsidRDefault="00677D84" w:rsidP="00A179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6AAB9" w14:textId="3ED07065" w:rsidR="00677D84" w:rsidRDefault="00677D84" w:rsidP="00A179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4AFD3" w14:textId="608A2963" w:rsidR="00677D84" w:rsidRDefault="00677D84" w:rsidP="00A179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29ED8" w14:textId="7574A32D" w:rsidR="00677D84" w:rsidRDefault="00677D84" w:rsidP="00A179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A4E5F8" w14:textId="77777777" w:rsidR="00677D84" w:rsidRPr="00B85D9F" w:rsidRDefault="00677D84" w:rsidP="00A179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27B75" w14:textId="77777777" w:rsidR="00111B92" w:rsidRPr="000C43B2" w:rsidRDefault="00111B92" w:rsidP="000C43B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1C4478" w14:textId="77777777" w:rsidR="00F514AE" w:rsidRPr="00B85D9F" w:rsidRDefault="000C43B2" w:rsidP="000C43B2">
      <w:pPr>
        <w:pStyle w:val="11"/>
        <w:shd w:val="clear" w:color="auto" w:fill="auto"/>
        <w:spacing w:after="0" w:line="240" w:lineRule="auto"/>
        <w:ind w:right="-37" w:firstLine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537B737A" w14:textId="77777777" w:rsidR="00F514AE" w:rsidRPr="00B85D9F" w:rsidRDefault="00F514AE" w:rsidP="000C43B2">
      <w:pPr>
        <w:pStyle w:val="11"/>
        <w:shd w:val="clear" w:color="auto" w:fill="auto"/>
        <w:spacing w:after="0" w:line="240" w:lineRule="auto"/>
        <w:ind w:right="-37" w:firstLine="4536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t>распоряжением администрации</w:t>
      </w:r>
    </w:p>
    <w:p w14:paraId="4209FEE4" w14:textId="77777777" w:rsidR="00F514AE" w:rsidRPr="00B85D9F" w:rsidRDefault="00F514AE" w:rsidP="000C43B2">
      <w:pPr>
        <w:pStyle w:val="11"/>
        <w:shd w:val="clear" w:color="auto" w:fill="auto"/>
        <w:spacing w:after="0" w:line="240" w:lineRule="auto"/>
        <w:ind w:right="-37" w:firstLine="4536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t>Карталинского муниципального района</w:t>
      </w:r>
    </w:p>
    <w:p w14:paraId="14843611" w14:textId="25D24979" w:rsidR="00F514AE" w:rsidRPr="00B85D9F" w:rsidRDefault="00F514AE" w:rsidP="000C43B2">
      <w:pPr>
        <w:pStyle w:val="11"/>
        <w:shd w:val="clear" w:color="auto" w:fill="auto"/>
        <w:spacing w:after="0" w:line="240" w:lineRule="auto"/>
        <w:ind w:right="-37" w:firstLine="4536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t>от</w:t>
      </w:r>
      <w:r w:rsidR="00CC0297">
        <w:rPr>
          <w:sz w:val="28"/>
          <w:szCs w:val="28"/>
        </w:rPr>
        <w:t xml:space="preserve"> </w:t>
      </w:r>
      <w:r w:rsidR="000F5891">
        <w:rPr>
          <w:sz w:val="28"/>
          <w:szCs w:val="28"/>
        </w:rPr>
        <w:t>01.04.</w:t>
      </w:r>
      <w:r w:rsidRPr="00B85D9F">
        <w:rPr>
          <w:sz w:val="28"/>
          <w:szCs w:val="28"/>
        </w:rPr>
        <w:t>202</w:t>
      </w:r>
      <w:r w:rsidR="00CC0297">
        <w:rPr>
          <w:sz w:val="28"/>
          <w:szCs w:val="28"/>
        </w:rPr>
        <w:t>5</w:t>
      </w:r>
      <w:r w:rsidR="000C43B2">
        <w:rPr>
          <w:sz w:val="28"/>
          <w:szCs w:val="28"/>
        </w:rPr>
        <w:t xml:space="preserve"> </w:t>
      </w:r>
      <w:r w:rsidRPr="00B85D9F">
        <w:rPr>
          <w:sz w:val="28"/>
          <w:szCs w:val="28"/>
        </w:rPr>
        <w:t>г</w:t>
      </w:r>
      <w:r w:rsidR="000C43B2">
        <w:rPr>
          <w:sz w:val="28"/>
          <w:szCs w:val="28"/>
        </w:rPr>
        <w:t>ода</w:t>
      </w:r>
      <w:r w:rsidRPr="00B85D9F">
        <w:rPr>
          <w:sz w:val="28"/>
          <w:szCs w:val="28"/>
        </w:rPr>
        <w:t xml:space="preserve"> №</w:t>
      </w:r>
      <w:r w:rsidR="00F9068B">
        <w:rPr>
          <w:sz w:val="28"/>
          <w:szCs w:val="28"/>
        </w:rPr>
        <w:t xml:space="preserve"> </w:t>
      </w:r>
      <w:r w:rsidR="000F5891">
        <w:rPr>
          <w:sz w:val="28"/>
          <w:szCs w:val="28"/>
        </w:rPr>
        <w:t>195-р</w:t>
      </w:r>
    </w:p>
    <w:p w14:paraId="2F1AD75C" w14:textId="77777777" w:rsidR="00F514AE" w:rsidRDefault="00F514AE" w:rsidP="00A179E8">
      <w:pPr>
        <w:pStyle w:val="11"/>
        <w:shd w:val="clear" w:color="auto" w:fill="auto"/>
        <w:spacing w:after="0" w:line="240" w:lineRule="auto"/>
        <w:ind w:left="142" w:right="-37"/>
        <w:rPr>
          <w:sz w:val="28"/>
          <w:szCs w:val="28"/>
        </w:rPr>
      </w:pPr>
    </w:p>
    <w:p w14:paraId="33C4AC34" w14:textId="77777777" w:rsidR="00A52E45" w:rsidRDefault="00A52E45" w:rsidP="00A179E8">
      <w:pPr>
        <w:pStyle w:val="11"/>
        <w:shd w:val="clear" w:color="auto" w:fill="auto"/>
        <w:spacing w:after="0" w:line="240" w:lineRule="auto"/>
        <w:ind w:left="142" w:right="-37"/>
        <w:rPr>
          <w:sz w:val="28"/>
          <w:szCs w:val="28"/>
        </w:rPr>
      </w:pPr>
    </w:p>
    <w:p w14:paraId="1B0F212F" w14:textId="77777777" w:rsidR="00A52E45" w:rsidRPr="00B85D9F" w:rsidRDefault="00A52E45" w:rsidP="00A179E8">
      <w:pPr>
        <w:pStyle w:val="11"/>
        <w:shd w:val="clear" w:color="auto" w:fill="auto"/>
        <w:spacing w:after="0" w:line="240" w:lineRule="auto"/>
        <w:ind w:left="142" w:right="-37"/>
        <w:rPr>
          <w:sz w:val="28"/>
          <w:szCs w:val="28"/>
        </w:rPr>
      </w:pPr>
    </w:p>
    <w:p w14:paraId="2E78B6D5" w14:textId="77777777" w:rsidR="00F61D17" w:rsidRPr="00B85D9F" w:rsidRDefault="004F74D0" w:rsidP="00B85D9F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t xml:space="preserve">Состав межведомственной комиссии </w:t>
      </w:r>
    </w:p>
    <w:p w14:paraId="680ACA0A" w14:textId="77777777" w:rsidR="00685FF1" w:rsidRDefault="004F74D0" w:rsidP="00B85D9F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t>для проведения плановой проверки</w:t>
      </w:r>
    </w:p>
    <w:p w14:paraId="00F5D879" w14:textId="77777777" w:rsidR="00C605C8" w:rsidRDefault="00C605C8" w:rsidP="00B85D9F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727E5094" w14:textId="77777777" w:rsidR="00C605C8" w:rsidRDefault="00C605C8" w:rsidP="00C605C8">
      <w:pPr>
        <w:pStyle w:val="11"/>
        <w:shd w:val="clear" w:color="auto" w:fill="auto"/>
        <w:spacing w:after="0" w:line="240" w:lineRule="auto"/>
        <w:ind w:right="-37"/>
        <w:jc w:val="center"/>
        <w:rPr>
          <w:sz w:val="28"/>
          <w:szCs w:val="28"/>
        </w:rPr>
      </w:pPr>
    </w:p>
    <w:tbl>
      <w:tblPr>
        <w:tblW w:w="9377" w:type="dxa"/>
        <w:tblInd w:w="87" w:type="dxa"/>
        <w:tblLook w:val="0000" w:firstRow="0" w:lastRow="0" w:firstColumn="0" w:lastColumn="0" w:noHBand="0" w:noVBand="0"/>
      </w:tblPr>
      <w:tblGrid>
        <w:gridCol w:w="2431"/>
        <w:gridCol w:w="375"/>
        <w:gridCol w:w="6571"/>
      </w:tblGrid>
      <w:tr w:rsidR="00C605C8" w14:paraId="24BB17DB" w14:textId="77777777" w:rsidTr="008B10AF">
        <w:trPr>
          <w:trHeight w:val="345"/>
        </w:trPr>
        <w:tc>
          <w:tcPr>
            <w:tcW w:w="2431" w:type="dxa"/>
          </w:tcPr>
          <w:p w14:paraId="72E62790" w14:textId="77777777" w:rsidR="00C605C8" w:rsidRDefault="00C605C8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Куличков А.И.</w:t>
            </w:r>
          </w:p>
        </w:tc>
        <w:tc>
          <w:tcPr>
            <w:tcW w:w="375" w:type="dxa"/>
          </w:tcPr>
          <w:p w14:paraId="0288B6FA" w14:textId="56BD1B30" w:rsidR="00C605C8" w:rsidRDefault="00CC0297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71" w:type="dxa"/>
          </w:tcPr>
          <w:p w14:paraId="51E04B71" w14:textId="77777777" w:rsidR="00C605C8" w:rsidRDefault="002940EE" w:rsidP="002940EE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605C8" w:rsidRPr="00B85D9F">
              <w:rPr>
                <w:sz w:val="28"/>
                <w:szCs w:val="28"/>
              </w:rPr>
              <w:t>ервый заместитель главы Карталинского муниципального района, председатель комисс</w:t>
            </w:r>
            <w:r w:rsidR="00C605C8">
              <w:rPr>
                <w:sz w:val="28"/>
                <w:szCs w:val="28"/>
              </w:rPr>
              <w:t>ии</w:t>
            </w:r>
          </w:p>
        </w:tc>
      </w:tr>
      <w:tr w:rsidR="00C605C8" w14:paraId="2409DBB0" w14:textId="77777777" w:rsidTr="008B10AF">
        <w:trPr>
          <w:trHeight w:val="345"/>
        </w:trPr>
        <w:tc>
          <w:tcPr>
            <w:tcW w:w="2431" w:type="dxa"/>
          </w:tcPr>
          <w:p w14:paraId="388EE2F5" w14:textId="77777777" w:rsidR="00C605C8" w:rsidRDefault="00C605C8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75" w:type="dxa"/>
          </w:tcPr>
          <w:p w14:paraId="5CA5A5E5" w14:textId="77777777" w:rsidR="00C605C8" w:rsidRDefault="00C605C8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14:paraId="59DA3AAD" w14:textId="77777777" w:rsidR="00C605C8" w:rsidRDefault="00C605C8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</w:p>
        </w:tc>
      </w:tr>
      <w:tr w:rsidR="00C605C8" w14:paraId="79AEAD24" w14:textId="77777777" w:rsidTr="008B10AF">
        <w:trPr>
          <w:trHeight w:val="345"/>
        </w:trPr>
        <w:tc>
          <w:tcPr>
            <w:tcW w:w="2431" w:type="dxa"/>
          </w:tcPr>
          <w:p w14:paraId="293DA470" w14:textId="77777777" w:rsidR="00C605C8" w:rsidRDefault="00012CF0" w:rsidP="0001334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Крысова Т.С.</w:t>
            </w:r>
          </w:p>
        </w:tc>
        <w:tc>
          <w:tcPr>
            <w:tcW w:w="375" w:type="dxa"/>
          </w:tcPr>
          <w:p w14:paraId="3CDA2AB0" w14:textId="4A3F06E0" w:rsidR="00C605C8" w:rsidRDefault="00CC0297" w:rsidP="00C605C8">
            <w:pPr>
              <w:pStyle w:val="11"/>
              <w:spacing w:after="0" w:line="240" w:lineRule="auto"/>
              <w:ind w:right="-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71" w:type="dxa"/>
          </w:tcPr>
          <w:p w14:paraId="18A47F27" w14:textId="77777777" w:rsidR="00C605C8" w:rsidRDefault="006E56E0" w:rsidP="0001334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1334F" w:rsidRPr="00B85D9F">
              <w:rPr>
                <w:sz w:val="28"/>
                <w:szCs w:val="28"/>
              </w:rPr>
              <w:t>ачальник Управления образования Карталинского муниципального райо</w:t>
            </w:r>
            <w:r w:rsidR="0001334F">
              <w:rPr>
                <w:sz w:val="28"/>
                <w:szCs w:val="28"/>
              </w:rPr>
              <w:t>на</w:t>
            </w:r>
          </w:p>
        </w:tc>
      </w:tr>
      <w:tr w:rsidR="00C605C8" w14:paraId="375146CF" w14:textId="77777777" w:rsidTr="008B10AF">
        <w:trPr>
          <w:trHeight w:val="345"/>
        </w:trPr>
        <w:tc>
          <w:tcPr>
            <w:tcW w:w="2431" w:type="dxa"/>
          </w:tcPr>
          <w:p w14:paraId="3D354433" w14:textId="77777777" w:rsidR="00C605C8" w:rsidRDefault="0001334F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Недоводеева</w:t>
            </w:r>
            <w:proofErr w:type="spellEnd"/>
            <w:r>
              <w:rPr>
                <w:sz w:val="28"/>
                <w:szCs w:val="28"/>
              </w:rPr>
              <w:t xml:space="preserve"> Г.Ю.</w:t>
            </w:r>
          </w:p>
        </w:tc>
        <w:tc>
          <w:tcPr>
            <w:tcW w:w="375" w:type="dxa"/>
          </w:tcPr>
          <w:p w14:paraId="3F8637C3" w14:textId="2B44EA16" w:rsidR="00C605C8" w:rsidRDefault="00CC0297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71" w:type="dxa"/>
          </w:tcPr>
          <w:p w14:paraId="1B160883" w14:textId="77777777" w:rsidR="00C605C8" w:rsidRDefault="002940EE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1334F" w:rsidRPr="00B85D9F">
              <w:rPr>
                <w:sz w:val="28"/>
                <w:szCs w:val="28"/>
              </w:rPr>
              <w:t>ачальник Отделения по делам несовершеннолетних отдел участковых уполномоченных полиции подразделение по делам несовершеннолетних Межмуниципального отдела Министерства внутренних дел России «Карталинский</w:t>
            </w:r>
            <w:r w:rsidR="000133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1334F" w14:paraId="19865E8D" w14:textId="77777777" w:rsidTr="008B10AF">
        <w:trPr>
          <w:trHeight w:val="345"/>
        </w:trPr>
        <w:tc>
          <w:tcPr>
            <w:tcW w:w="2431" w:type="dxa"/>
          </w:tcPr>
          <w:p w14:paraId="44163609" w14:textId="77777777" w:rsidR="0001334F" w:rsidRDefault="008B10AF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Д.М.</w:t>
            </w:r>
          </w:p>
        </w:tc>
        <w:tc>
          <w:tcPr>
            <w:tcW w:w="375" w:type="dxa"/>
          </w:tcPr>
          <w:p w14:paraId="2323D203" w14:textId="42860929" w:rsidR="0001334F" w:rsidRDefault="00CC0297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71" w:type="dxa"/>
          </w:tcPr>
          <w:p w14:paraId="303C6F4B" w14:textId="77777777" w:rsidR="0001334F" w:rsidRDefault="002940EE" w:rsidP="008B10AF">
            <w:pPr>
              <w:pStyle w:val="11"/>
              <w:spacing w:after="0" w:line="240" w:lineRule="auto"/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B10AF" w:rsidRPr="00B85D9F">
              <w:rPr>
                <w:sz w:val="28"/>
                <w:szCs w:val="28"/>
              </w:rPr>
              <w:t>ачальник Отдела надзорной деятельности и профилактической работы №</w:t>
            </w:r>
            <w:r w:rsidR="008B10AF">
              <w:rPr>
                <w:sz w:val="28"/>
                <w:szCs w:val="28"/>
              </w:rPr>
              <w:t xml:space="preserve"> </w:t>
            </w:r>
            <w:r w:rsidR="008B10AF" w:rsidRPr="00B85D9F">
              <w:rPr>
                <w:sz w:val="28"/>
                <w:szCs w:val="28"/>
              </w:rPr>
              <w:t>9 Главного управления МЧС Росс</w:t>
            </w:r>
            <w:r w:rsidR="008B10AF">
              <w:rPr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6E56E0">
              <w:rPr>
                <w:sz w:val="28"/>
                <w:szCs w:val="28"/>
              </w:rPr>
              <w:t>.</w:t>
            </w:r>
          </w:p>
        </w:tc>
      </w:tr>
    </w:tbl>
    <w:p w14:paraId="52E5F394" w14:textId="77777777" w:rsidR="00F61D17" w:rsidRPr="00B85D9F" w:rsidRDefault="00F61D17" w:rsidP="00B85D9F">
      <w:pPr>
        <w:rPr>
          <w:rFonts w:ascii="Times New Roman" w:hAnsi="Times New Roman" w:cs="Times New Roman"/>
          <w:sz w:val="28"/>
          <w:szCs w:val="28"/>
        </w:rPr>
      </w:pPr>
    </w:p>
    <w:p w14:paraId="5ABE62FC" w14:textId="77777777" w:rsidR="00F61D17" w:rsidRPr="00B85D9F" w:rsidRDefault="00F61D17" w:rsidP="00B85D9F">
      <w:pPr>
        <w:rPr>
          <w:rFonts w:ascii="Times New Roman" w:hAnsi="Times New Roman" w:cs="Times New Roman"/>
          <w:sz w:val="28"/>
          <w:szCs w:val="28"/>
        </w:rPr>
      </w:pPr>
    </w:p>
    <w:p w14:paraId="54E83ECE" w14:textId="77777777" w:rsidR="00F61D17" w:rsidRPr="00B85D9F" w:rsidRDefault="00F61D17" w:rsidP="00B85D9F">
      <w:pPr>
        <w:rPr>
          <w:rFonts w:ascii="Times New Roman" w:hAnsi="Times New Roman" w:cs="Times New Roman"/>
          <w:sz w:val="28"/>
          <w:szCs w:val="28"/>
        </w:rPr>
      </w:pPr>
    </w:p>
    <w:p w14:paraId="6CBE35D5" w14:textId="77777777" w:rsidR="00F61D17" w:rsidRPr="00B85D9F" w:rsidRDefault="00F61D17" w:rsidP="00B85D9F">
      <w:pPr>
        <w:rPr>
          <w:rFonts w:ascii="Times New Roman" w:hAnsi="Times New Roman" w:cs="Times New Roman"/>
          <w:sz w:val="28"/>
          <w:szCs w:val="28"/>
        </w:rPr>
      </w:pPr>
    </w:p>
    <w:p w14:paraId="582413C7" w14:textId="77777777" w:rsidR="00F61D17" w:rsidRPr="00B85D9F" w:rsidRDefault="00F61D17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85D9F">
        <w:rPr>
          <w:rFonts w:ascii="Times New Roman" w:hAnsi="Times New Roman" w:cs="Times New Roman"/>
          <w:sz w:val="28"/>
          <w:szCs w:val="28"/>
        </w:rPr>
        <w:tab/>
      </w:r>
    </w:p>
    <w:p w14:paraId="7B17AC9B" w14:textId="77777777" w:rsidR="00F514AE" w:rsidRPr="00B85D9F" w:rsidRDefault="00F514AE" w:rsidP="00B85D9F">
      <w:pPr>
        <w:rPr>
          <w:rFonts w:ascii="Times New Roman" w:hAnsi="Times New Roman" w:cs="Times New Roman"/>
          <w:b/>
          <w:sz w:val="28"/>
          <w:szCs w:val="28"/>
        </w:rPr>
      </w:pPr>
    </w:p>
    <w:p w14:paraId="5645A50D" w14:textId="77777777" w:rsidR="00663B2E" w:rsidRPr="00B85D9F" w:rsidRDefault="00663B2E" w:rsidP="00B85D9F">
      <w:pPr>
        <w:rPr>
          <w:rFonts w:ascii="Times New Roman" w:hAnsi="Times New Roman" w:cs="Times New Roman"/>
          <w:b/>
          <w:sz w:val="28"/>
          <w:szCs w:val="28"/>
        </w:rPr>
      </w:pPr>
    </w:p>
    <w:p w14:paraId="48D9CF8B" w14:textId="77777777" w:rsidR="00F514AE" w:rsidRDefault="00F514AE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66FBEFF2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6A30F8B1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73C1A013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6626E9D1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7DE4ECEF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5262903F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2A44B1CE" w14:textId="2CE702BC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3560A7DC" w14:textId="77777777" w:rsidR="00111B92" w:rsidRDefault="00111B92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2865FB69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6B6AC13C" w14:textId="73DAF6AA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3235DC75" w14:textId="77777777" w:rsidR="004D58C7" w:rsidRDefault="004D58C7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79840FAF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5A5A9433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5FF44A75" w14:textId="77777777" w:rsidR="008B10AF" w:rsidRDefault="008B10AF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39D953DB" w14:textId="77777777" w:rsidR="002940EE" w:rsidRPr="00B85D9F" w:rsidRDefault="002940EE" w:rsidP="00B85D9F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6172BADE" w14:textId="77777777" w:rsidR="00F514AE" w:rsidRPr="00B85D9F" w:rsidRDefault="00F514AE" w:rsidP="008B10AF">
      <w:pPr>
        <w:pStyle w:val="11"/>
        <w:shd w:val="clear" w:color="auto" w:fill="auto"/>
        <w:spacing w:after="0" w:line="240" w:lineRule="auto"/>
        <w:ind w:right="-37" w:firstLine="4536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lastRenderedPageBreak/>
        <w:t>ПРИЛОЖЕНИЕ</w:t>
      </w:r>
    </w:p>
    <w:p w14:paraId="0977CD57" w14:textId="77777777" w:rsidR="00F514AE" w:rsidRPr="00B85D9F" w:rsidRDefault="00F514AE" w:rsidP="008B10AF">
      <w:pPr>
        <w:pStyle w:val="11"/>
        <w:shd w:val="clear" w:color="auto" w:fill="auto"/>
        <w:spacing w:after="0" w:line="240" w:lineRule="auto"/>
        <w:ind w:right="-37" w:firstLine="4536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t>к распоряжению администрации</w:t>
      </w:r>
    </w:p>
    <w:p w14:paraId="540D2B4A" w14:textId="77777777" w:rsidR="00F514AE" w:rsidRPr="00B85D9F" w:rsidRDefault="00F514AE" w:rsidP="008B10AF">
      <w:pPr>
        <w:pStyle w:val="11"/>
        <w:shd w:val="clear" w:color="auto" w:fill="auto"/>
        <w:spacing w:after="0" w:line="240" w:lineRule="auto"/>
        <w:ind w:right="-37" w:firstLine="4536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t>Карталинского муниципального района</w:t>
      </w:r>
    </w:p>
    <w:p w14:paraId="1842A7ED" w14:textId="105F4002" w:rsidR="00F514AE" w:rsidRPr="00B85D9F" w:rsidRDefault="00F514AE" w:rsidP="008B10AF">
      <w:pPr>
        <w:pStyle w:val="11"/>
        <w:shd w:val="clear" w:color="auto" w:fill="auto"/>
        <w:spacing w:after="0" w:line="240" w:lineRule="auto"/>
        <w:ind w:right="-37" w:firstLine="4536"/>
        <w:jc w:val="center"/>
        <w:rPr>
          <w:sz w:val="28"/>
          <w:szCs w:val="28"/>
        </w:rPr>
      </w:pPr>
      <w:r w:rsidRPr="00B85D9F">
        <w:rPr>
          <w:sz w:val="28"/>
          <w:szCs w:val="28"/>
        </w:rPr>
        <w:t>от</w:t>
      </w:r>
      <w:r w:rsidR="008B10AF">
        <w:rPr>
          <w:sz w:val="28"/>
          <w:szCs w:val="28"/>
        </w:rPr>
        <w:t xml:space="preserve"> </w:t>
      </w:r>
      <w:r w:rsidR="000F5891">
        <w:rPr>
          <w:sz w:val="28"/>
          <w:szCs w:val="28"/>
        </w:rPr>
        <w:t>01.04.</w:t>
      </w:r>
      <w:r w:rsidRPr="00B85D9F">
        <w:rPr>
          <w:sz w:val="28"/>
          <w:szCs w:val="28"/>
        </w:rPr>
        <w:t>202</w:t>
      </w:r>
      <w:r w:rsidR="00CC0297">
        <w:rPr>
          <w:sz w:val="28"/>
          <w:szCs w:val="28"/>
        </w:rPr>
        <w:t>5</w:t>
      </w:r>
      <w:r w:rsidR="008B10AF">
        <w:rPr>
          <w:sz w:val="28"/>
          <w:szCs w:val="28"/>
        </w:rPr>
        <w:t xml:space="preserve"> </w:t>
      </w:r>
      <w:r w:rsidRPr="00B85D9F">
        <w:rPr>
          <w:sz w:val="28"/>
          <w:szCs w:val="28"/>
        </w:rPr>
        <w:t>г</w:t>
      </w:r>
      <w:r w:rsidR="008B10AF">
        <w:rPr>
          <w:sz w:val="28"/>
          <w:szCs w:val="28"/>
        </w:rPr>
        <w:t>ода</w:t>
      </w:r>
      <w:r w:rsidRPr="00B85D9F">
        <w:rPr>
          <w:sz w:val="28"/>
          <w:szCs w:val="28"/>
        </w:rPr>
        <w:t xml:space="preserve"> №</w:t>
      </w:r>
      <w:r w:rsidR="009F3E60">
        <w:rPr>
          <w:sz w:val="28"/>
          <w:szCs w:val="28"/>
        </w:rPr>
        <w:t xml:space="preserve"> </w:t>
      </w:r>
      <w:r w:rsidR="000F5891">
        <w:rPr>
          <w:sz w:val="28"/>
          <w:szCs w:val="28"/>
        </w:rPr>
        <w:t>195-р</w:t>
      </w:r>
    </w:p>
    <w:p w14:paraId="5030F41B" w14:textId="77777777" w:rsidR="00F514AE" w:rsidRDefault="00F514AE" w:rsidP="00B85D9F">
      <w:pPr>
        <w:rPr>
          <w:rFonts w:ascii="Times New Roman" w:hAnsi="Times New Roman" w:cs="Times New Roman"/>
          <w:b/>
          <w:sz w:val="28"/>
          <w:szCs w:val="28"/>
        </w:rPr>
      </w:pPr>
    </w:p>
    <w:p w14:paraId="011194D1" w14:textId="77777777" w:rsidR="008B10AF" w:rsidRDefault="008B10AF" w:rsidP="00B85D9F">
      <w:pPr>
        <w:rPr>
          <w:rFonts w:ascii="Times New Roman" w:hAnsi="Times New Roman" w:cs="Times New Roman"/>
          <w:b/>
          <w:sz w:val="28"/>
          <w:szCs w:val="28"/>
        </w:rPr>
      </w:pPr>
    </w:p>
    <w:p w14:paraId="1A86C3B6" w14:textId="77777777" w:rsidR="008B10AF" w:rsidRPr="00B85D9F" w:rsidRDefault="008B10AF" w:rsidP="00B85D9F">
      <w:pPr>
        <w:rPr>
          <w:rFonts w:ascii="Times New Roman" w:hAnsi="Times New Roman" w:cs="Times New Roman"/>
          <w:b/>
          <w:sz w:val="28"/>
          <w:szCs w:val="28"/>
        </w:rPr>
      </w:pPr>
    </w:p>
    <w:p w14:paraId="3F0ECFEC" w14:textId="77777777" w:rsidR="00F514AE" w:rsidRDefault="00F514AE" w:rsidP="00B85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D9F">
        <w:rPr>
          <w:rFonts w:ascii="Times New Roman" w:hAnsi="Times New Roman" w:cs="Times New Roman"/>
          <w:sz w:val="28"/>
          <w:szCs w:val="28"/>
        </w:rPr>
        <w:t>График приемки пришкольных оздоровительных</w:t>
      </w:r>
      <w:r w:rsidRPr="00B85D9F">
        <w:rPr>
          <w:rFonts w:ascii="Times New Roman" w:hAnsi="Times New Roman" w:cs="Times New Roman"/>
          <w:sz w:val="28"/>
          <w:szCs w:val="28"/>
        </w:rPr>
        <w:br/>
        <w:t>лагерей дневного пребывания на базе</w:t>
      </w:r>
      <w:r w:rsidRPr="00B85D9F">
        <w:rPr>
          <w:rFonts w:ascii="Times New Roman" w:hAnsi="Times New Roman" w:cs="Times New Roman"/>
          <w:sz w:val="28"/>
          <w:szCs w:val="28"/>
        </w:rPr>
        <w:br/>
        <w:t>общеобразовательных организаций</w:t>
      </w:r>
      <w:r w:rsidRPr="00B85D9F">
        <w:rPr>
          <w:rFonts w:ascii="Times New Roman" w:hAnsi="Times New Roman" w:cs="Times New Roman"/>
          <w:sz w:val="28"/>
          <w:szCs w:val="28"/>
        </w:rPr>
        <w:br/>
        <w:t>Карталинского муниципального района</w:t>
      </w:r>
    </w:p>
    <w:p w14:paraId="364B558F" w14:textId="77777777" w:rsidR="00AA7A31" w:rsidRDefault="00AA7A31" w:rsidP="00B85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E0F64" w14:textId="77777777" w:rsidR="00AA7A31" w:rsidRPr="00B85D9F" w:rsidRDefault="00AA7A31" w:rsidP="00B85D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459"/>
        <w:gridCol w:w="5338"/>
      </w:tblGrid>
      <w:tr w:rsidR="00F514AE" w:rsidRPr="00B85D9F" w14:paraId="791227D1" w14:textId="77777777" w:rsidTr="00AA7A31">
        <w:trPr>
          <w:trHeight w:hRule="exact" w:val="2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12AE6" w14:textId="77777777" w:rsidR="00F514AE" w:rsidRPr="00F25F80" w:rsidRDefault="00F514AE" w:rsidP="00AA7A31">
            <w:pPr>
              <w:jc w:val="center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77C8A" w14:textId="77777777" w:rsidR="00F514AE" w:rsidRPr="00F25F80" w:rsidRDefault="00F514AE" w:rsidP="00AA7A31">
            <w:pPr>
              <w:jc w:val="center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1B9D0" w14:textId="77777777" w:rsidR="00F514AE" w:rsidRPr="00F25F80" w:rsidRDefault="00F514AE" w:rsidP="00AA7A31">
            <w:pPr>
              <w:jc w:val="center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CC0297" w:rsidRPr="00B85D9F" w14:paraId="66D19E0E" w14:textId="77777777" w:rsidTr="00CC0297">
        <w:trPr>
          <w:trHeight w:val="60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E732A" w14:textId="26B436DB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20.05.202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F25F8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4DE03" w14:textId="78906FED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  <w:proofErr w:type="spellStart"/>
            <w:r w:rsidRPr="00F25F80">
              <w:rPr>
                <w:rFonts w:ascii="Times New Roman" w:hAnsi="Times New Roman" w:cs="Times New Roman"/>
              </w:rPr>
              <w:t>Великопетровское</w:t>
            </w:r>
            <w:proofErr w:type="spellEnd"/>
            <w:r w:rsidRPr="00F25F8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5E511" w14:textId="2682217F" w:rsidR="00CC0297" w:rsidRPr="00F25F80" w:rsidRDefault="00CC0297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25F80">
              <w:rPr>
                <w:rFonts w:ascii="Times New Roman" w:hAnsi="Times New Roman" w:cs="Times New Roman"/>
              </w:rPr>
              <w:t>Beликопетровская</w:t>
            </w:r>
            <w:proofErr w:type="spellEnd"/>
            <w:r w:rsidRPr="00F25F80">
              <w:rPr>
                <w:rFonts w:ascii="Times New Roman" w:hAnsi="Times New Roman" w:cs="Times New Roman"/>
              </w:rPr>
              <w:t xml:space="preserve"> СОШ имени Героя Советского Союза Ивана Семеновича Пьянзина»</w:t>
            </w:r>
          </w:p>
        </w:tc>
      </w:tr>
      <w:tr w:rsidR="00F514AE" w:rsidRPr="00B85D9F" w14:paraId="6112CF23" w14:textId="77777777" w:rsidTr="00AA7A31">
        <w:trPr>
          <w:trHeight w:hRule="exact" w:val="557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044FD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37606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Анненское 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3B566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«Анненская СОШ»</w:t>
            </w:r>
          </w:p>
        </w:tc>
      </w:tr>
      <w:tr w:rsidR="00F514AE" w:rsidRPr="00B85D9F" w14:paraId="35887672" w14:textId="77777777" w:rsidTr="00AA7A31">
        <w:trPr>
          <w:trHeight w:hRule="exact" w:val="57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15DB0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3F8F6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Варшавское 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2CEE7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«Варшавская СОШ"</w:t>
            </w:r>
          </w:p>
        </w:tc>
      </w:tr>
      <w:tr w:rsidR="00CC0297" w:rsidRPr="00B85D9F" w14:paraId="5A9DFE25" w14:textId="77777777" w:rsidTr="00AA7A31">
        <w:trPr>
          <w:trHeight w:hRule="exact" w:val="563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4B713" w14:textId="3B8A40A4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25F80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F25F8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ода</w:t>
            </w:r>
          </w:p>
          <w:p w14:paraId="34602E91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</w:p>
          <w:p w14:paraId="68E74245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</w:p>
          <w:p w14:paraId="0AE649DB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</w:p>
          <w:p w14:paraId="3FAC028B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</w:p>
          <w:p w14:paraId="44EA59E0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6B5DF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  <w:proofErr w:type="spellStart"/>
            <w:r w:rsidRPr="00F25F80">
              <w:rPr>
                <w:rFonts w:ascii="Times New Roman" w:hAnsi="Times New Roman" w:cs="Times New Roman"/>
              </w:rPr>
              <w:t>Сухореченское</w:t>
            </w:r>
            <w:proofErr w:type="spellEnd"/>
            <w:r w:rsidRPr="00F25F8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C217F" w14:textId="77777777" w:rsidR="00CC0297" w:rsidRPr="00F25F80" w:rsidRDefault="00CC0297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25F80">
              <w:rPr>
                <w:rFonts w:ascii="Times New Roman" w:hAnsi="Times New Roman" w:cs="Times New Roman"/>
              </w:rPr>
              <w:t>Рассветинская</w:t>
            </w:r>
            <w:proofErr w:type="spellEnd"/>
            <w:r w:rsidRPr="00F25F80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CC0297" w:rsidRPr="00B85D9F" w14:paraId="318EC840" w14:textId="77777777" w:rsidTr="0055210C">
        <w:trPr>
          <w:trHeight w:hRule="exact" w:val="55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BB8B0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943AD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Южно-Степное 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63AE9" w14:textId="77777777" w:rsidR="00CC0297" w:rsidRPr="00F25F80" w:rsidRDefault="00CC0297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«Южно-Степная СОШ»</w:t>
            </w:r>
          </w:p>
        </w:tc>
      </w:tr>
      <w:tr w:rsidR="00CC0297" w:rsidRPr="00B85D9F" w14:paraId="5EC1A4EE" w14:textId="77777777" w:rsidTr="00AA7A31">
        <w:trPr>
          <w:trHeight w:hRule="exact" w:val="55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7ACDC" w14:textId="77777777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F7207" w14:textId="57C86A56" w:rsidR="00CC0297" w:rsidRPr="00F25F80" w:rsidRDefault="00CC0297" w:rsidP="00AA7A31">
            <w:pPr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Полтавское 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644FF" w14:textId="7DAA7018" w:rsidR="00CC0297" w:rsidRPr="00F25F80" w:rsidRDefault="00CC0297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«Полтавская СОШ»</w:t>
            </w:r>
          </w:p>
        </w:tc>
      </w:tr>
      <w:tr w:rsidR="00F514AE" w:rsidRPr="00B85D9F" w14:paraId="2C7DED94" w14:textId="77777777" w:rsidTr="008F7059">
        <w:trPr>
          <w:trHeight w:hRule="exact" w:val="34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4FD4A" w14:textId="1ACF7E2D" w:rsidR="00F514AE" w:rsidRPr="00F25F80" w:rsidRDefault="00CC0297" w:rsidP="00AA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80467" w:rsidRPr="00F25F80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 w:rsidR="00F25F80">
              <w:rPr>
                <w:rFonts w:ascii="Times New Roman" w:hAnsi="Times New Roman" w:cs="Times New Roman"/>
              </w:rPr>
              <w:t xml:space="preserve"> </w:t>
            </w:r>
            <w:r w:rsidR="00F80467" w:rsidRPr="00F25F80">
              <w:rPr>
                <w:rFonts w:ascii="Times New Roman" w:hAnsi="Times New Roman" w:cs="Times New Roman"/>
              </w:rPr>
              <w:t>г</w:t>
            </w:r>
            <w:r w:rsidR="00F25F80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5E902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  <w:proofErr w:type="spellStart"/>
            <w:r w:rsidRPr="00F25F80">
              <w:rPr>
                <w:rFonts w:ascii="Times New Roman" w:hAnsi="Times New Roman" w:cs="Times New Roman"/>
              </w:rPr>
              <w:t>Карталинское</w:t>
            </w:r>
            <w:proofErr w:type="spellEnd"/>
            <w:r w:rsidRPr="00F25F80">
              <w:rPr>
                <w:rFonts w:ascii="Times New Roman" w:hAnsi="Times New Roman" w:cs="Times New Roman"/>
              </w:rPr>
              <w:t xml:space="preserve"> городское</w:t>
            </w:r>
            <w:r w:rsidR="00F25F80">
              <w:rPr>
                <w:rFonts w:ascii="Times New Roman" w:hAnsi="Times New Roman" w:cs="Times New Roman"/>
              </w:rPr>
              <w:t xml:space="preserve"> поселение</w:t>
            </w:r>
          </w:p>
          <w:p w14:paraId="0B18C580" w14:textId="77777777" w:rsidR="00F514AE" w:rsidRPr="00F25F80" w:rsidRDefault="00F514AE" w:rsidP="00AA7A31">
            <w:pPr>
              <w:ind w:left="-1271" w:right="-5929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D75D3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 xml:space="preserve">МОУ </w:t>
            </w:r>
            <w:r w:rsidR="00EC35A2">
              <w:rPr>
                <w:rFonts w:ascii="Times New Roman" w:hAnsi="Times New Roman" w:cs="Times New Roman"/>
              </w:rPr>
              <w:t>«СОШ №</w:t>
            </w:r>
            <w:r w:rsidRPr="00F25F80">
              <w:rPr>
                <w:rFonts w:ascii="Times New Roman" w:hAnsi="Times New Roman" w:cs="Times New Roman"/>
              </w:rPr>
              <w:t xml:space="preserve"> 1 г</w:t>
            </w:r>
            <w:r w:rsidR="00EC35A2">
              <w:rPr>
                <w:rFonts w:ascii="Times New Roman" w:hAnsi="Times New Roman" w:cs="Times New Roman"/>
              </w:rPr>
              <w:t>.</w:t>
            </w:r>
            <w:r w:rsidRPr="00F25F80">
              <w:rPr>
                <w:rFonts w:ascii="Times New Roman" w:hAnsi="Times New Roman" w:cs="Times New Roman"/>
              </w:rPr>
              <w:t xml:space="preserve"> Карталы»</w:t>
            </w:r>
          </w:p>
        </w:tc>
      </w:tr>
      <w:tr w:rsidR="00DA2662" w:rsidRPr="00B85D9F" w14:paraId="7A020D65" w14:textId="77777777" w:rsidTr="008F7059">
        <w:trPr>
          <w:trHeight w:hRule="exact" w:val="579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1D01" w14:textId="77777777" w:rsidR="00DA2662" w:rsidRPr="00F25F80" w:rsidRDefault="00DA2662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B230" w14:textId="77777777" w:rsidR="00DA2662" w:rsidRPr="00F25F80" w:rsidRDefault="00DA2662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1BAF9" w14:textId="77777777" w:rsidR="00DA2662" w:rsidRPr="00F25F80" w:rsidRDefault="005F1AD0" w:rsidP="00CC0297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МОУ «СОШ № 1 г. Карталы»</w:t>
            </w:r>
            <w:r w:rsidR="00DA2662" w:rsidRPr="00F25F80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С (к) школа для учащихся с ОВЗ»</w:t>
            </w:r>
          </w:p>
          <w:p w14:paraId="436EACA3" w14:textId="77777777" w:rsidR="00DA2662" w:rsidRPr="00F25F80" w:rsidRDefault="00DA2662" w:rsidP="00CC0297">
            <w:pPr>
              <w:ind w:left="83"/>
              <w:rPr>
                <w:rFonts w:ascii="Times New Roman" w:hAnsi="Times New Roman" w:cs="Times New Roman"/>
              </w:rPr>
            </w:pPr>
          </w:p>
          <w:p w14:paraId="07E1BC50" w14:textId="77777777" w:rsidR="00DA2662" w:rsidRPr="00F25F80" w:rsidRDefault="00DA2662" w:rsidP="00CC0297">
            <w:pPr>
              <w:ind w:left="83"/>
              <w:rPr>
                <w:rFonts w:ascii="Times New Roman" w:hAnsi="Times New Roman" w:cs="Times New Roman"/>
              </w:rPr>
            </w:pPr>
          </w:p>
        </w:tc>
      </w:tr>
      <w:tr w:rsidR="00F514AE" w:rsidRPr="00B85D9F" w14:paraId="1072B548" w14:textId="77777777" w:rsidTr="008F7059">
        <w:trPr>
          <w:trHeight w:hRule="exact" w:val="559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8CEB5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AEC8B4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657CA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«СОШ № 17 имени Героя Советского Со</w:t>
            </w:r>
            <w:r w:rsidR="00663B2E" w:rsidRPr="00F25F80">
              <w:rPr>
                <w:rFonts w:ascii="Times New Roman" w:hAnsi="Times New Roman" w:cs="Times New Roman"/>
              </w:rPr>
              <w:t>юза Серафима Ивановича Землянова»</w:t>
            </w:r>
          </w:p>
        </w:tc>
      </w:tr>
      <w:tr w:rsidR="00F514AE" w:rsidRPr="00B85D9F" w14:paraId="3D13BFE1" w14:textId="77777777" w:rsidTr="008F7059">
        <w:trPr>
          <w:trHeight w:hRule="exact" w:val="85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136EB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48BD9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5B955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Филиал МОУ «СОШ №</w:t>
            </w:r>
            <w:r w:rsidR="00663B2E" w:rsidRPr="00F25F80">
              <w:rPr>
                <w:rFonts w:ascii="Times New Roman" w:hAnsi="Times New Roman" w:cs="Times New Roman"/>
              </w:rPr>
              <w:t xml:space="preserve"> 17 имени Героя Советского Союз</w:t>
            </w:r>
            <w:r w:rsidRPr="00F25F80">
              <w:rPr>
                <w:rFonts w:ascii="Times New Roman" w:hAnsi="Times New Roman" w:cs="Times New Roman"/>
              </w:rPr>
              <w:t>а Серафима Ивановича Землянова» - «СОШ № 3»</w:t>
            </w:r>
          </w:p>
        </w:tc>
      </w:tr>
      <w:tr w:rsidR="00F514AE" w:rsidRPr="00B85D9F" w14:paraId="702FBBC3" w14:textId="77777777" w:rsidTr="00AA7A31">
        <w:trPr>
          <w:trHeight w:hRule="exact" w:val="271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B4F7F3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8FD9E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67627" w14:textId="77777777" w:rsidR="00F514AE" w:rsidRPr="00F25F80" w:rsidRDefault="005F1AD0" w:rsidP="00CC0297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 </w:t>
            </w:r>
            <w:r w:rsidR="00F514AE" w:rsidRPr="00F25F80">
              <w:rPr>
                <w:rFonts w:ascii="Times New Roman" w:hAnsi="Times New Roman" w:cs="Times New Roman"/>
              </w:rPr>
              <w:t>45 г</w:t>
            </w:r>
            <w:r>
              <w:rPr>
                <w:rFonts w:ascii="Times New Roman" w:hAnsi="Times New Roman" w:cs="Times New Roman"/>
              </w:rPr>
              <w:t>.</w:t>
            </w:r>
            <w:r w:rsidR="00F514AE" w:rsidRPr="00F25F80">
              <w:rPr>
                <w:rFonts w:ascii="Times New Roman" w:hAnsi="Times New Roman" w:cs="Times New Roman"/>
              </w:rPr>
              <w:t xml:space="preserve"> Карталы»</w:t>
            </w:r>
          </w:p>
        </w:tc>
      </w:tr>
      <w:tr w:rsidR="00F514AE" w:rsidRPr="00B85D9F" w14:paraId="1BDA97CA" w14:textId="77777777" w:rsidTr="00AA7A31">
        <w:trPr>
          <w:trHeight w:hRule="exact" w:val="85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322F2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0888A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2DBE3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«СОШ № 131 г</w:t>
            </w:r>
            <w:r w:rsidR="005F1AD0">
              <w:rPr>
                <w:rFonts w:ascii="Times New Roman" w:hAnsi="Times New Roman" w:cs="Times New Roman"/>
              </w:rPr>
              <w:t>.</w:t>
            </w:r>
            <w:r w:rsidRPr="00F25F80">
              <w:rPr>
                <w:rFonts w:ascii="Times New Roman" w:hAnsi="Times New Roman" w:cs="Times New Roman"/>
              </w:rPr>
              <w:t xml:space="preserve"> Карталы имени Героя Советского Союза Константина Семеновича </w:t>
            </w:r>
            <w:proofErr w:type="spellStart"/>
            <w:r w:rsidRPr="00F25F80">
              <w:rPr>
                <w:rFonts w:ascii="Times New Roman" w:hAnsi="Times New Roman" w:cs="Times New Roman"/>
              </w:rPr>
              <w:t>Заслонова</w:t>
            </w:r>
            <w:proofErr w:type="spellEnd"/>
            <w:r w:rsidRPr="00F25F80">
              <w:rPr>
                <w:rFonts w:ascii="Times New Roman" w:hAnsi="Times New Roman" w:cs="Times New Roman"/>
              </w:rPr>
              <w:t>»</w:t>
            </w:r>
          </w:p>
        </w:tc>
      </w:tr>
      <w:tr w:rsidR="00F514AE" w:rsidRPr="00B85D9F" w14:paraId="15379002" w14:textId="77777777" w:rsidTr="00AA7A31">
        <w:trPr>
          <w:trHeight w:hRule="exact" w:val="8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FDF1D5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333CDD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2C4DF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Филиал МОУ «СОШ № 131 г</w:t>
            </w:r>
            <w:r w:rsidR="005F1AD0">
              <w:rPr>
                <w:rFonts w:ascii="Times New Roman" w:hAnsi="Times New Roman" w:cs="Times New Roman"/>
              </w:rPr>
              <w:t>.</w:t>
            </w:r>
            <w:r w:rsidRPr="00F25F80">
              <w:rPr>
                <w:rFonts w:ascii="Times New Roman" w:hAnsi="Times New Roman" w:cs="Times New Roman"/>
              </w:rPr>
              <w:t xml:space="preserve"> Карталы имени Героя Советского Союза Константи</w:t>
            </w:r>
            <w:r w:rsidR="00663B2E" w:rsidRPr="00F25F80">
              <w:rPr>
                <w:rFonts w:ascii="Times New Roman" w:hAnsi="Times New Roman" w:cs="Times New Roman"/>
              </w:rPr>
              <w:t xml:space="preserve">на Семеновича </w:t>
            </w:r>
            <w:proofErr w:type="spellStart"/>
            <w:r w:rsidR="00663B2E" w:rsidRPr="00F25F80">
              <w:rPr>
                <w:rFonts w:ascii="Times New Roman" w:hAnsi="Times New Roman" w:cs="Times New Roman"/>
              </w:rPr>
              <w:t>Заслонова</w:t>
            </w:r>
            <w:proofErr w:type="spellEnd"/>
            <w:r w:rsidR="00663B2E" w:rsidRPr="00F25F80">
              <w:rPr>
                <w:rFonts w:ascii="Times New Roman" w:hAnsi="Times New Roman" w:cs="Times New Roman"/>
              </w:rPr>
              <w:t>» - «СОШ №</w:t>
            </w:r>
            <w:r w:rsidRPr="00F25F80">
              <w:rPr>
                <w:rFonts w:ascii="Times New Roman" w:hAnsi="Times New Roman" w:cs="Times New Roman"/>
              </w:rPr>
              <w:t xml:space="preserve"> 31»</w:t>
            </w:r>
          </w:p>
        </w:tc>
      </w:tr>
      <w:tr w:rsidR="00F514AE" w:rsidRPr="00B85D9F" w14:paraId="3CA1A3C5" w14:textId="77777777" w:rsidTr="00AA7A31">
        <w:trPr>
          <w:trHeight w:hRule="exact" w:val="543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C4CE9" w14:textId="462E95EB" w:rsidR="00F514AE" w:rsidRPr="00F25F80" w:rsidRDefault="00CC0297" w:rsidP="00AA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63B2E" w:rsidRPr="00F25F80">
              <w:rPr>
                <w:rFonts w:ascii="Times New Roman" w:hAnsi="Times New Roman" w:cs="Times New Roman"/>
              </w:rPr>
              <w:t>.0</w:t>
            </w:r>
            <w:r w:rsidR="008D2565" w:rsidRPr="00F25F80">
              <w:rPr>
                <w:rFonts w:ascii="Times New Roman" w:hAnsi="Times New Roman" w:cs="Times New Roman"/>
              </w:rPr>
              <w:t>5</w:t>
            </w:r>
            <w:r w:rsidR="00663B2E" w:rsidRPr="00F25F8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5F1AD0">
              <w:rPr>
                <w:rFonts w:ascii="Times New Roman" w:hAnsi="Times New Roman" w:cs="Times New Roman"/>
              </w:rPr>
              <w:t xml:space="preserve"> </w:t>
            </w:r>
            <w:r w:rsidR="00663B2E" w:rsidRPr="00F25F80">
              <w:rPr>
                <w:rFonts w:ascii="Times New Roman" w:hAnsi="Times New Roman" w:cs="Times New Roman"/>
              </w:rPr>
              <w:t>г</w:t>
            </w:r>
            <w:r w:rsidR="005F1AD0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F3240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  <w:proofErr w:type="spellStart"/>
            <w:r w:rsidRPr="00F25F80">
              <w:rPr>
                <w:rFonts w:ascii="Times New Roman" w:hAnsi="Times New Roman" w:cs="Times New Roman"/>
              </w:rPr>
              <w:t>Еленинское</w:t>
            </w:r>
            <w:proofErr w:type="spellEnd"/>
            <w:r w:rsidRPr="00F25F8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7B683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25F80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F25F80">
              <w:rPr>
                <w:rFonts w:ascii="Times New Roman" w:hAnsi="Times New Roman" w:cs="Times New Roman"/>
              </w:rPr>
              <w:t xml:space="preserve"> СОШ имени Героя Советского Союза Василия Григорьевича Зайцева»</w:t>
            </w:r>
          </w:p>
        </w:tc>
      </w:tr>
      <w:tr w:rsidR="00F514AE" w:rsidRPr="00B85D9F" w14:paraId="6C71EC6C" w14:textId="77777777" w:rsidTr="00AA7A31">
        <w:trPr>
          <w:trHeight w:hRule="exact" w:val="307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490CA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34F27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066BB" w14:textId="77777777" w:rsidR="00F514AE" w:rsidRPr="00F25F80" w:rsidRDefault="008D2565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</w:t>
            </w:r>
            <w:r w:rsidR="00F514AE" w:rsidRPr="00F25F8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514AE" w:rsidRPr="00F25F80">
              <w:rPr>
                <w:rFonts w:ascii="Times New Roman" w:hAnsi="Times New Roman" w:cs="Times New Roman"/>
              </w:rPr>
              <w:t>Новокаолиновая</w:t>
            </w:r>
            <w:proofErr w:type="spellEnd"/>
            <w:r w:rsidR="005F1AD0">
              <w:rPr>
                <w:rFonts w:ascii="Times New Roman" w:hAnsi="Times New Roman" w:cs="Times New Roman"/>
              </w:rPr>
              <w:t xml:space="preserve"> </w:t>
            </w:r>
            <w:r w:rsidRPr="00F25F80">
              <w:rPr>
                <w:rFonts w:ascii="Times New Roman" w:hAnsi="Times New Roman" w:cs="Times New Roman"/>
              </w:rPr>
              <w:t>СОШ</w:t>
            </w:r>
            <w:r w:rsidR="00F514AE" w:rsidRPr="00F25F80">
              <w:rPr>
                <w:rFonts w:ascii="Times New Roman" w:hAnsi="Times New Roman" w:cs="Times New Roman"/>
              </w:rPr>
              <w:t>»</w:t>
            </w:r>
          </w:p>
        </w:tc>
      </w:tr>
      <w:tr w:rsidR="00F514AE" w:rsidRPr="00B85D9F" w14:paraId="3472F2B5" w14:textId="77777777" w:rsidTr="00AA7A31">
        <w:trPr>
          <w:trHeight w:hRule="exact" w:val="55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7D8ED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9F94E" w14:textId="77777777" w:rsidR="00F514AE" w:rsidRPr="00F25F80" w:rsidRDefault="00663B2E" w:rsidP="00AA7A31">
            <w:pPr>
              <w:rPr>
                <w:rFonts w:ascii="Times New Roman" w:hAnsi="Times New Roman" w:cs="Times New Roman"/>
              </w:rPr>
            </w:pPr>
            <w:proofErr w:type="spellStart"/>
            <w:r w:rsidRPr="00F25F80">
              <w:rPr>
                <w:rFonts w:ascii="Times New Roman" w:hAnsi="Times New Roman" w:cs="Times New Roman"/>
              </w:rPr>
              <w:t>Снежненское</w:t>
            </w:r>
            <w:proofErr w:type="spellEnd"/>
            <w:r w:rsidR="005F1AD0">
              <w:rPr>
                <w:rFonts w:ascii="Times New Roman" w:hAnsi="Times New Roman" w:cs="Times New Roman"/>
              </w:rPr>
              <w:t xml:space="preserve"> </w:t>
            </w:r>
            <w:r w:rsidR="00F514AE" w:rsidRPr="00F25F80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DECD0" w14:textId="77777777" w:rsidR="00F514AE" w:rsidRPr="00F25F80" w:rsidRDefault="00663B2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25F80">
              <w:rPr>
                <w:rFonts w:ascii="Times New Roman" w:hAnsi="Times New Roman" w:cs="Times New Roman"/>
              </w:rPr>
              <w:t>Снежненская</w:t>
            </w:r>
            <w:proofErr w:type="spellEnd"/>
            <w:r w:rsidR="00F514AE" w:rsidRPr="00F25F80">
              <w:rPr>
                <w:rFonts w:ascii="Times New Roman" w:hAnsi="Times New Roman" w:cs="Times New Roman"/>
              </w:rPr>
              <w:t xml:space="preserve"> СОШ</w:t>
            </w:r>
            <w:r w:rsidRPr="00F25F80">
              <w:rPr>
                <w:rFonts w:ascii="Times New Roman" w:hAnsi="Times New Roman" w:cs="Times New Roman"/>
              </w:rPr>
              <w:t>»</w:t>
            </w:r>
          </w:p>
        </w:tc>
      </w:tr>
      <w:tr w:rsidR="00F514AE" w:rsidRPr="00B85D9F" w14:paraId="32EA85DE" w14:textId="77777777" w:rsidTr="008F7059">
        <w:trPr>
          <w:trHeight w:hRule="exact" w:val="558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5C912" w14:textId="77777777" w:rsidR="00F514AE" w:rsidRPr="00F25F80" w:rsidRDefault="00F514AE" w:rsidP="00AA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F7DAB" w14:textId="77777777" w:rsidR="00F514AE" w:rsidRPr="00F25F80" w:rsidRDefault="00663B2E" w:rsidP="00AA7A31">
            <w:pPr>
              <w:rPr>
                <w:rFonts w:ascii="Times New Roman" w:hAnsi="Times New Roman" w:cs="Times New Roman"/>
              </w:rPr>
            </w:pPr>
            <w:proofErr w:type="spellStart"/>
            <w:r w:rsidRPr="00F25F80">
              <w:rPr>
                <w:rFonts w:ascii="Times New Roman" w:hAnsi="Times New Roman" w:cs="Times New Roman"/>
              </w:rPr>
              <w:t>Неплюевское</w:t>
            </w:r>
            <w:proofErr w:type="spellEnd"/>
            <w:r w:rsidR="002940EE">
              <w:rPr>
                <w:rFonts w:ascii="Times New Roman" w:hAnsi="Times New Roman" w:cs="Times New Roman"/>
              </w:rPr>
              <w:t xml:space="preserve"> </w:t>
            </w:r>
            <w:r w:rsidR="00F514AE" w:rsidRPr="00F25F80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509ED" w14:textId="77777777" w:rsidR="00F514AE" w:rsidRPr="00F25F80" w:rsidRDefault="00F514AE" w:rsidP="00CC0297">
            <w:pPr>
              <w:ind w:left="83"/>
              <w:rPr>
                <w:rFonts w:ascii="Times New Roman" w:hAnsi="Times New Roman" w:cs="Times New Roman"/>
              </w:rPr>
            </w:pPr>
            <w:r w:rsidRPr="00F25F80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25F80">
              <w:rPr>
                <w:rFonts w:ascii="Times New Roman" w:hAnsi="Times New Roman" w:cs="Times New Roman"/>
              </w:rPr>
              <w:t>Н</w:t>
            </w:r>
            <w:r w:rsidR="00663B2E" w:rsidRPr="00F25F80">
              <w:rPr>
                <w:rFonts w:ascii="Times New Roman" w:hAnsi="Times New Roman" w:cs="Times New Roman"/>
              </w:rPr>
              <w:t>еплюевская</w:t>
            </w:r>
            <w:proofErr w:type="spellEnd"/>
            <w:r w:rsidRPr="00F25F80">
              <w:rPr>
                <w:rFonts w:ascii="Times New Roman" w:hAnsi="Times New Roman" w:cs="Times New Roman"/>
              </w:rPr>
              <w:t xml:space="preserve"> СОШ»</w:t>
            </w:r>
          </w:p>
        </w:tc>
      </w:tr>
    </w:tbl>
    <w:p w14:paraId="6A1E5509" w14:textId="77777777" w:rsidR="00F514AE" w:rsidRPr="00B85D9F" w:rsidRDefault="00F514AE" w:rsidP="00AA7A31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F514AE" w:rsidRPr="00B85D9F" w:rsidSect="00111B92">
      <w:headerReference w:type="even" r:id="rId8"/>
      <w:footerReference w:type="first" r:id="rId9"/>
      <w:type w:val="continuous"/>
      <w:pgSz w:w="11909" w:h="16838"/>
      <w:pgMar w:top="1134" w:right="850" w:bottom="142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A3EBE" w14:textId="77777777" w:rsidR="00C61F3C" w:rsidRDefault="00C61F3C" w:rsidP="00685FF1">
      <w:r>
        <w:separator/>
      </w:r>
    </w:p>
  </w:endnote>
  <w:endnote w:type="continuationSeparator" w:id="0">
    <w:p w14:paraId="3C142ADC" w14:textId="77777777" w:rsidR="00C61F3C" w:rsidRDefault="00C61F3C" w:rsidP="006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8EBE0" w14:textId="77777777" w:rsidR="00B7598D" w:rsidRPr="005C18B1" w:rsidRDefault="00B7598D" w:rsidP="005C18B1">
    <w:pPr>
      <w:pStyle w:val="a7"/>
      <w:ind w:left="-7230"/>
      <w:rPr>
        <w:rFonts w:ascii="Times New Roman" w:hAnsi="Times New Roman" w:cs="Times New Roman"/>
        <w:color w:val="auto"/>
        <w:szCs w:val="28"/>
      </w:rPr>
    </w:pPr>
    <w:r w:rsidRPr="00B7598D">
      <w:rPr>
        <w:rFonts w:ascii="Times New Roman" w:hAnsi="Times New Roman" w:cs="Times New Roman"/>
      </w:rPr>
      <w:t xml:space="preserve">Рассылка: </w:t>
    </w:r>
    <w:r w:rsidR="00AF5CF7">
      <w:rPr>
        <w:rFonts w:ascii="Times New Roman" w:hAnsi="Times New Roman" w:cs="Times New Roman"/>
      </w:rPr>
      <w:t xml:space="preserve">Администрация КМР, </w:t>
    </w:r>
    <w:r>
      <w:rPr>
        <w:rFonts w:ascii="Times New Roman" w:hAnsi="Times New Roman" w:cs="Times New Roman"/>
      </w:rPr>
      <w:t>Управление образования</w:t>
    </w:r>
    <w:r w:rsidR="00901E84">
      <w:rPr>
        <w:rFonts w:ascii="Times New Roman" w:hAnsi="Times New Roman" w:cs="Times New Roman"/>
      </w:rPr>
      <w:t xml:space="preserve"> КМР</w:t>
    </w:r>
    <w:r>
      <w:rPr>
        <w:rFonts w:ascii="Times New Roman" w:hAnsi="Times New Roman" w:cs="Times New Roman"/>
      </w:rPr>
      <w:t xml:space="preserve">, </w:t>
    </w:r>
    <w:proofErr w:type="spellStart"/>
    <w:r>
      <w:rPr>
        <w:rFonts w:ascii="Times New Roman" w:hAnsi="Times New Roman" w:cs="Times New Roman"/>
      </w:rPr>
      <w:t>ОНДиПР</w:t>
    </w:r>
    <w:proofErr w:type="spellEnd"/>
    <w:r>
      <w:rPr>
        <w:rFonts w:ascii="Times New Roman" w:hAnsi="Times New Roman" w:cs="Times New Roman"/>
      </w:rPr>
      <w:t xml:space="preserve"> №9, Территориальный отдел </w:t>
    </w:r>
    <w:proofErr w:type="spellStart"/>
    <w:r>
      <w:rPr>
        <w:rFonts w:ascii="Times New Roman" w:hAnsi="Times New Roman" w:cs="Times New Roman"/>
      </w:rPr>
      <w:t>Роспотребнадзора,</w:t>
    </w:r>
    <w:r w:rsidR="00901E84" w:rsidRPr="00901E84">
      <w:rPr>
        <w:rFonts w:ascii="Times New Roman" w:hAnsi="Times New Roman" w:cs="Times New Roman"/>
        <w:szCs w:val="28"/>
      </w:rPr>
      <w:t>ПДН</w:t>
    </w:r>
    <w:proofErr w:type="spellEnd"/>
    <w:r w:rsidR="00901E84" w:rsidRPr="00901E84">
      <w:rPr>
        <w:rFonts w:ascii="Times New Roman" w:hAnsi="Times New Roman" w:cs="Times New Roman"/>
        <w:szCs w:val="28"/>
      </w:rPr>
      <w:t xml:space="preserve"> МО МВД России «Карталинский»</w:t>
    </w:r>
    <w:r w:rsidR="00901E84">
      <w:rPr>
        <w:rFonts w:ascii="Times New Roman" w:hAnsi="Times New Roman" w:cs="Times New Roman"/>
        <w:color w:val="auto"/>
        <w:szCs w:val="28"/>
      </w:rPr>
      <w:t xml:space="preserve">, </w:t>
    </w:r>
    <w:r w:rsidR="005C18B1">
      <w:rPr>
        <w:rFonts w:ascii="Times New Roman" w:hAnsi="Times New Roman" w:cs="Times New Roman"/>
        <w:color w:val="auto"/>
        <w:szCs w:val="28"/>
      </w:rPr>
      <w:t xml:space="preserve">ГБУЗ, </w:t>
    </w:r>
    <w:r w:rsidR="005C18B1" w:rsidRPr="005C18B1">
      <w:rPr>
        <w:rFonts w:ascii="Times New Roman" w:hAnsi="Times New Roman" w:cs="Times New Roman"/>
        <w:color w:val="auto"/>
        <w:szCs w:val="28"/>
      </w:rPr>
      <w:t>Управления Ф</w:t>
    </w:r>
    <w:r w:rsidR="005C18B1">
      <w:rPr>
        <w:rFonts w:ascii="Times New Roman" w:hAnsi="Times New Roman" w:cs="Times New Roman"/>
        <w:color w:val="auto"/>
        <w:szCs w:val="28"/>
      </w:rPr>
      <w:t xml:space="preserve">СБ по ЧО </w:t>
    </w:r>
    <w:r w:rsidR="005C18B1" w:rsidRPr="005C18B1">
      <w:rPr>
        <w:rFonts w:ascii="Times New Roman" w:hAnsi="Times New Roman" w:cs="Times New Roman"/>
        <w:color w:val="auto"/>
        <w:szCs w:val="28"/>
      </w:rPr>
      <w:t>Д.В. Борзову</w:t>
    </w:r>
  </w:p>
  <w:p w14:paraId="3EEDD59A" w14:textId="77777777" w:rsidR="00B7598D" w:rsidRPr="00901E84" w:rsidRDefault="00B7598D">
    <w:pPr>
      <w:pStyle w:val="a7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7151E" w14:textId="77777777" w:rsidR="00C61F3C" w:rsidRDefault="00C61F3C"/>
  </w:footnote>
  <w:footnote w:type="continuationSeparator" w:id="0">
    <w:p w14:paraId="400BB570" w14:textId="77777777" w:rsidR="00C61F3C" w:rsidRDefault="00C61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6781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3EBF25" w14:textId="77777777" w:rsidR="000F5891" w:rsidRDefault="000F5891">
        <w:pPr>
          <w:pStyle w:val="a5"/>
          <w:jc w:val="center"/>
        </w:pPr>
      </w:p>
      <w:p w14:paraId="176AA1D1" w14:textId="77777777" w:rsidR="000F5891" w:rsidRDefault="000F5891">
        <w:pPr>
          <w:pStyle w:val="a5"/>
          <w:jc w:val="center"/>
        </w:pPr>
      </w:p>
      <w:p w14:paraId="0DE58C5D" w14:textId="0370BF61" w:rsidR="000F5891" w:rsidRPr="000F5891" w:rsidRDefault="000F589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58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58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58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F5891">
          <w:rPr>
            <w:rFonts w:ascii="Times New Roman" w:hAnsi="Times New Roman" w:cs="Times New Roman"/>
            <w:sz w:val="28"/>
            <w:szCs w:val="28"/>
          </w:rPr>
          <w:t>2</w:t>
        </w:r>
        <w:r w:rsidRPr="000F58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3708E4" w14:textId="77777777" w:rsidR="00DA2662" w:rsidRDefault="00DA26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62678"/>
    <w:multiLevelType w:val="multilevel"/>
    <w:tmpl w:val="E306F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FF1"/>
    <w:rsid w:val="00012CF0"/>
    <w:rsid w:val="0001334F"/>
    <w:rsid w:val="000A5FCF"/>
    <w:rsid w:val="000A6794"/>
    <w:rsid w:val="000C43B2"/>
    <w:rsid w:val="000F5891"/>
    <w:rsid w:val="0010101A"/>
    <w:rsid w:val="00111B92"/>
    <w:rsid w:val="001376BC"/>
    <w:rsid w:val="00163215"/>
    <w:rsid w:val="001C41E6"/>
    <w:rsid w:val="001D6EAC"/>
    <w:rsid w:val="002074DA"/>
    <w:rsid w:val="002940EE"/>
    <w:rsid w:val="002B4AD3"/>
    <w:rsid w:val="003B548F"/>
    <w:rsid w:val="004268B9"/>
    <w:rsid w:val="004D58C7"/>
    <w:rsid w:val="004E1342"/>
    <w:rsid w:val="004F74D0"/>
    <w:rsid w:val="0051538D"/>
    <w:rsid w:val="0052227E"/>
    <w:rsid w:val="005C18B1"/>
    <w:rsid w:val="005F1AD0"/>
    <w:rsid w:val="005F2F09"/>
    <w:rsid w:val="00663B2E"/>
    <w:rsid w:val="00677D84"/>
    <w:rsid w:val="00685FF1"/>
    <w:rsid w:val="006E56E0"/>
    <w:rsid w:val="006F3A03"/>
    <w:rsid w:val="00710893"/>
    <w:rsid w:val="007A1CDC"/>
    <w:rsid w:val="00835196"/>
    <w:rsid w:val="008B10AF"/>
    <w:rsid w:val="008D2565"/>
    <w:rsid w:val="008D533E"/>
    <w:rsid w:val="008F7059"/>
    <w:rsid w:val="009012D7"/>
    <w:rsid w:val="00901E84"/>
    <w:rsid w:val="009349EB"/>
    <w:rsid w:val="00934E50"/>
    <w:rsid w:val="00985275"/>
    <w:rsid w:val="00992E9D"/>
    <w:rsid w:val="009F3E60"/>
    <w:rsid w:val="00A179E8"/>
    <w:rsid w:val="00A416FD"/>
    <w:rsid w:val="00A52E45"/>
    <w:rsid w:val="00A54137"/>
    <w:rsid w:val="00A72F65"/>
    <w:rsid w:val="00AA7A31"/>
    <w:rsid w:val="00AF173A"/>
    <w:rsid w:val="00AF5CF7"/>
    <w:rsid w:val="00B7598D"/>
    <w:rsid w:val="00B85D9F"/>
    <w:rsid w:val="00C56FB7"/>
    <w:rsid w:val="00C605C8"/>
    <w:rsid w:val="00C61F3C"/>
    <w:rsid w:val="00C70FCD"/>
    <w:rsid w:val="00CC0297"/>
    <w:rsid w:val="00DA2662"/>
    <w:rsid w:val="00E15FBB"/>
    <w:rsid w:val="00E45925"/>
    <w:rsid w:val="00E77906"/>
    <w:rsid w:val="00E92554"/>
    <w:rsid w:val="00EB60C4"/>
    <w:rsid w:val="00EC35A2"/>
    <w:rsid w:val="00F15AD3"/>
    <w:rsid w:val="00F15E87"/>
    <w:rsid w:val="00F25F80"/>
    <w:rsid w:val="00F514AE"/>
    <w:rsid w:val="00F61D17"/>
    <w:rsid w:val="00F80467"/>
    <w:rsid w:val="00F9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6B0"/>
  <w15:docId w15:val="{0E3FC602-AF42-445C-B02B-BF6101DA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5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FF1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685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685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685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685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685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Заголовок №2"/>
    <w:basedOn w:val="a"/>
    <w:link w:val="2"/>
    <w:rsid w:val="00685FF1"/>
    <w:pPr>
      <w:shd w:val="clear" w:color="auto" w:fill="FFFFFF"/>
      <w:spacing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rsid w:val="00685FF1"/>
    <w:pPr>
      <w:shd w:val="clear" w:color="auto" w:fill="FFFFFF"/>
      <w:spacing w:after="420" w:line="36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rsid w:val="00685FF1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685F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685FF1"/>
    <w:pPr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F15E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E87"/>
    <w:rPr>
      <w:color w:val="000000"/>
    </w:rPr>
  </w:style>
  <w:style w:type="paragraph" w:styleId="a7">
    <w:name w:val="footer"/>
    <w:basedOn w:val="a"/>
    <w:link w:val="a8"/>
    <w:uiPriority w:val="99"/>
    <w:unhideWhenUsed/>
    <w:rsid w:val="00F15E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E8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541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37"/>
    <w:rPr>
      <w:rFonts w:ascii="Tahoma" w:hAnsi="Tahoma" w:cs="Tahoma"/>
      <w:color w:val="000000"/>
      <w:sz w:val="16"/>
      <w:szCs w:val="16"/>
    </w:rPr>
  </w:style>
  <w:style w:type="paragraph" w:customStyle="1" w:styleId="23">
    <w:name w:val="Основной текст2"/>
    <w:basedOn w:val="a"/>
    <w:rsid w:val="00B7598D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7">
    <w:name w:val="Основной текст (7)"/>
    <w:basedOn w:val="a0"/>
    <w:rsid w:val="00F51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514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F51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F51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1"/>
    <w:rsid w:val="00F514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5C37-E4D1-483B-8203-43863A93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30</cp:revision>
  <cp:lastPrinted>2025-04-01T08:55:00Z</cp:lastPrinted>
  <dcterms:created xsi:type="dcterms:W3CDTF">2024-05-02T09:59:00Z</dcterms:created>
  <dcterms:modified xsi:type="dcterms:W3CDTF">2025-04-03T11:33:00Z</dcterms:modified>
</cp:coreProperties>
</file>